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D3" w:rsidRPr="003D09D3" w:rsidRDefault="003D09D3" w:rsidP="001F16B6">
      <w:pPr>
        <w:rPr>
          <w:bCs/>
          <w:i/>
          <w:iCs/>
        </w:rPr>
      </w:pPr>
      <w:r w:rsidRPr="003D09D3">
        <w:rPr>
          <w:b/>
          <w:bCs/>
          <w:i/>
          <w:iCs/>
        </w:rPr>
        <w:t>23 июля 2013 года</w:t>
      </w:r>
      <w:r w:rsidRPr="003D09D3">
        <w:rPr>
          <w:bCs/>
          <w:i/>
          <w:iCs/>
        </w:rPr>
        <w:t xml:space="preserve"> в Центральном доме художника состоится церемония </w:t>
      </w:r>
      <w:proofErr w:type="gramStart"/>
      <w:r w:rsidRPr="003D09D3">
        <w:rPr>
          <w:bCs/>
          <w:i/>
          <w:iCs/>
        </w:rPr>
        <w:t>открытия выставки работ нашего соотечественника художника Михаила</w:t>
      </w:r>
      <w:proofErr w:type="gramEnd"/>
      <w:r w:rsidRPr="003D09D3">
        <w:rPr>
          <w:bCs/>
          <w:i/>
          <w:iCs/>
        </w:rPr>
        <w:t xml:space="preserve"> </w:t>
      </w:r>
      <w:proofErr w:type="spellStart"/>
      <w:r w:rsidRPr="003D09D3">
        <w:rPr>
          <w:bCs/>
          <w:i/>
          <w:iCs/>
        </w:rPr>
        <w:t>Багларидиса</w:t>
      </w:r>
      <w:proofErr w:type="spellEnd"/>
      <w:r w:rsidRPr="003D09D3">
        <w:rPr>
          <w:bCs/>
          <w:i/>
          <w:iCs/>
        </w:rPr>
        <w:t xml:space="preserve"> "Сопричастность".</w:t>
      </w:r>
    </w:p>
    <w:p w:rsidR="00386CEE" w:rsidRDefault="007F3579" w:rsidP="001F16B6">
      <w:pPr>
        <w:rPr>
          <w:bCs/>
          <w:i/>
          <w:iCs/>
          <w:lang w:val="en-US"/>
        </w:rPr>
      </w:pPr>
      <w:r w:rsidRPr="007F3579">
        <w:rPr>
          <w:bCs/>
          <w:i/>
          <w:iCs/>
        </w:rPr>
        <w:t xml:space="preserve">На данной выставке будут представлены 35 работ Михаила </w:t>
      </w:r>
      <w:proofErr w:type="spellStart"/>
      <w:r w:rsidRPr="007F3579">
        <w:rPr>
          <w:bCs/>
          <w:i/>
          <w:iCs/>
        </w:rPr>
        <w:t>Багларидиса</w:t>
      </w:r>
      <w:proofErr w:type="spellEnd"/>
      <w:r w:rsidRPr="007F3579">
        <w:rPr>
          <w:bCs/>
          <w:i/>
          <w:iCs/>
        </w:rPr>
        <w:t>, написанных им в жанрах:</w:t>
      </w:r>
      <w:r w:rsidRPr="007F3579">
        <w:rPr>
          <w:bCs/>
          <w:i/>
          <w:iCs/>
        </w:rPr>
        <w:br/>
        <w:t> "Мистическая графика" (Цикл "По рисункам сына Платона"), живопись, мелкая гр</w:t>
      </w:r>
      <w:r>
        <w:rPr>
          <w:bCs/>
          <w:i/>
          <w:iCs/>
        </w:rPr>
        <w:t>афика ("Навязчивые картинки").</w:t>
      </w:r>
      <w:r w:rsidRPr="007F3579">
        <w:rPr>
          <w:bCs/>
          <w:i/>
          <w:iCs/>
        </w:rPr>
        <w:br/>
        <w:t xml:space="preserve">Художник Михаил </w:t>
      </w:r>
      <w:proofErr w:type="spellStart"/>
      <w:r w:rsidRPr="007F3579">
        <w:rPr>
          <w:bCs/>
          <w:i/>
          <w:iCs/>
        </w:rPr>
        <w:t>Багларидис</w:t>
      </w:r>
      <w:proofErr w:type="spellEnd"/>
      <w:r w:rsidRPr="007F3579">
        <w:rPr>
          <w:bCs/>
          <w:i/>
          <w:iCs/>
        </w:rPr>
        <w:t xml:space="preserve">, известный </w:t>
      </w:r>
      <w:proofErr w:type="spellStart"/>
      <w:r w:rsidRPr="007F3579">
        <w:rPr>
          <w:bCs/>
          <w:i/>
          <w:iCs/>
        </w:rPr>
        <w:t>галерист</w:t>
      </w:r>
      <w:proofErr w:type="spellEnd"/>
      <w:r w:rsidRPr="007F3579">
        <w:rPr>
          <w:bCs/>
          <w:i/>
          <w:iCs/>
        </w:rPr>
        <w:t xml:space="preserve"> Александр Миронов, при поддержке которого проводится данная выставка,</w:t>
      </w:r>
      <w:r w:rsidRPr="007F3579">
        <w:rPr>
          <w:bCs/>
          <w:i/>
          <w:iCs/>
        </w:rPr>
        <w:br/>
        <w:t>приглашают эллинов и филэллинов, всех ценителей живописи, на открытие выставки  работ</w:t>
      </w:r>
      <w:r>
        <w:rPr>
          <w:bCs/>
          <w:i/>
          <w:iCs/>
        </w:rPr>
        <w:t xml:space="preserve"> художника Михаила </w:t>
      </w:r>
      <w:proofErr w:type="spellStart"/>
      <w:r>
        <w:rPr>
          <w:bCs/>
          <w:i/>
          <w:iCs/>
        </w:rPr>
        <w:t>Багларидиса</w:t>
      </w:r>
      <w:proofErr w:type="spellEnd"/>
      <w:r>
        <w:rPr>
          <w:bCs/>
          <w:i/>
          <w:iCs/>
        </w:rPr>
        <w:t>.</w:t>
      </w:r>
    </w:p>
    <w:p w:rsidR="007F3579" w:rsidRPr="00386CEE" w:rsidRDefault="007F3579" w:rsidP="001F16B6">
      <w:pPr>
        <w:rPr>
          <w:bCs/>
          <w:i/>
          <w:iCs/>
        </w:rPr>
      </w:pPr>
      <w:bookmarkStart w:id="0" w:name="_GoBack"/>
      <w:bookmarkEnd w:id="0"/>
      <w:r w:rsidRPr="007F3579">
        <w:rPr>
          <w:bCs/>
          <w:i/>
          <w:iCs/>
        </w:rPr>
        <w:br/>
        <w:t xml:space="preserve">Выставка работ Михаила </w:t>
      </w:r>
      <w:proofErr w:type="spellStart"/>
      <w:r w:rsidRPr="007F3579">
        <w:rPr>
          <w:bCs/>
          <w:i/>
          <w:iCs/>
        </w:rPr>
        <w:t>Багларидиса</w:t>
      </w:r>
      <w:proofErr w:type="spellEnd"/>
      <w:r w:rsidRPr="007F3579">
        <w:rPr>
          <w:bCs/>
          <w:i/>
          <w:iCs/>
        </w:rPr>
        <w:t xml:space="preserve"> "Сопричастност</w:t>
      </w:r>
      <w:r>
        <w:rPr>
          <w:bCs/>
          <w:i/>
          <w:iCs/>
        </w:rPr>
        <w:t xml:space="preserve">ь" продлится </w:t>
      </w:r>
      <w:r w:rsidRPr="003D09D3">
        <w:rPr>
          <w:b/>
          <w:bCs/>
          <w:i/>
          <w:iCs/>
        </w:rPr>
        <w:t>до 30 июля 2013 г.</w:t>
      </w:r>
    </w:p>
    <w:p w:rsidR="001F16B6" w:rsidRPr="001F16B6" w:rsidRDefault="001F16B6" w:rsidP="001F16B6">
      <w:pPr>
        <w:rPr>
          <w:b/>
          <w:bCs/>
        </w:rPr>
      </w:pPr>
      <w:r w:rsidRPr="001F16B6">
        <w:rPr>
          <w:b/>
          <w:bCs/>
          <w:i/>
          <w:iCs/>
        </w:rPr>
        <w:t>Творческие пути-искания «Михаила-Грека»</w:t>
      </w:r>
    </w:p>
    <w:p w:rsidR="00D0630C" w:rsidRDefault="001F16B6" w:rsidP="001F16B6">
      <w:r w:rsidRPr="001F16B6">
        <w:t xml:space="preserve">Михаил </w:t>
      </w:r>
      <w:proofErr w:type="spellStart"/>
      <w:r w:rsidRPr="001F16B6">
        <w:t>Багларидис</w:t>
      </w:r>
      <w:proofErr w:type="spellEnd"/>
      <w:r w:rsidRPr="001F16B6">
        <w:t xml:space="preserve"> не является выпускником  </w:t>
      </w:r>
      <w:proofErr w:type="spellStart"/>
      <w:r w:rsidRPr="001F16B6">
        <w:t>Суриковки</w:t>
      </w:r>
      <w:proofErr w:type="spellEnd"/>
      <w:r w:rsidRPr="001F16B6">
        <w:t xml:space="preserve"> и </w:t>
      </w:r>
      <w:proofErr w:type="spellStart"/>
      <w:r w:rsidRPr="001F16B6">
        <w:t>Строгановки</w:t>
      </w:r>
      <w:proofErr w:type="spellEnd"/>
      <w:r w:rsidRPr="001F16B6">
        <w:t xml:space="preserve"> – обладателем высшего «художнического» образования. Но отсутствие в его биографии данных упоминаний не являются для автора этих строк определяющими в оценке его творчества –  сотни его соотечественников, коллег признали в нем подлинного мастера живописи, находящегося в неустанных поисках обретения своего «именного пути» в профессии.  </w:t>
      </w:r>
      <w:r w:rsidRPr="001F16B6">
        <w:br/>
      </w:r>
      <w:r w:rsidRPr="001F16B6">
        <w:br/>
      </w:r>
      <w:proofErr w:type="spellStart"/>
      <w:r w:rsidRPr="001F16B6">
        <w:rPr>
          <w:b/>
          <w:bCs/>
          <w:i/>
          <w:iCs/>
        </w:rPr>
        <w:t>Багларидис</w:t>
      </w:r>
      <w:proofErr w:type="spellEnd"/>
      <w:r w:rsidRPr="001F16B6">
        <w:rPr>
          <w:b/>
          <w:bCs/>
          <w:i/>
          <w:iCs/>
        </w:rPr>
        <w:t xml:space="preserve"> Михаил Георгиевич.</w:t>
      </w:r>
      <w:r w:rsidRPr="001F16B6">
        <w:br/>
      </w:r>
      <w:r w:rsidRPr="001F16B6">
        <w:br/>
        <w:t xml:space="preserve">Родился 14 мая 1961 года в греческом селении </w:t>
      </w:r>
      <w:proofErr w:type="spellStart"/>
      <w:r w:rsidRPr="001F16B6">
        <w:t>Имера</w:t>
      </w:r>
      <w:proofErr w:type="spellEnd"/>
      <w:r w:rsidRPr="001F16B6">
        <w:t xml:space="preserve">  в </w:t>
      </w:r>
      <w:proofErr w:type="spellStart"/>
      <w:r w:rsidRPr="001F16B6">
        <w:t>Триалети</w:t>
      </w:r>
      <w:proofErr w:type="spellEnd"/>
      <w:r w:rsidRPr="001F16B6">
        <w:t xml:space="preserve"> Грузии.</w:t>
      </w:r>
      <w:r w:rsidRPr="001F16B6">
        <w:br/>
        <w:t>В 1985 году окончил с отличием в Москве профессионально-техническое училище по специальности «художник-исполнитель  оформительских работ». Увлекся авангардным искусством и пробовал себя в различных направлениях.</w:t>
      </w:r>
      <w:r w:rsidRPr="001F16B6">
        <w:br/>
      </w:r>
      <w:r w:rsidRPr="001F16B6">
        <w:br/>
        <w:t xml:space="preserve">С 1987 по 1991 гг. принимал участие в выставках, в том числе в ЦДХ, </w:t>
      </w:r>
      <w:proofErr w:type="gramStart"/>
      <w:r w:rsidRPr="001F16B6">
        <w:t>посвященной</w:t>
      </w:r>
      <w:proofErr w:type="gramEnd"/>
      <w:r w:rsidRPr="001F16B6">
        <w:t xml:space="preserve"> Анатолию Звереву под псевдонимом «Михаил-Грек». В 1991 году состоялась его постоянная выставка в зале «Новогиреево». За это время он создал большое количество работ, в основном графических, большую часть из которых позже уничтожил. После очередного творческого кризиса на долгое время дистанцировался от общественно-художественной  жизни,  но живопись не бросил.</w:t>
      </w:r>
      <w:r w:rsidRPr="001F16B6">
        <w:br/>
      </w:r>
      <w:r w:rsidRPr="001F16B6">
        <w:br/>
        <w:t xml:space="preserve">Пишет обычно сериями, нередко контрастирующими меж собой: от абстрактных полотен до вполне реалистических портретов.  …Одна из современных его работ – портрет нынешнего президента Греческой Республики, участника Греческого Сопротивления фашизму (1940-1944), морального лидера Греческой нации </w:t>
      </w:r>
      <w:proofErr w:type="spellStart"/>
      <w:r w:rsidRPr="001F16B6">
        <w:t>Каролоса</w:t>
      </w:r>
      <w:proofErr w:type="spellEnd"/>
      <w:r w:rsidRPr="001F16B6">
        <w:t xml:space="preserve"> </w:t>
      </w:r>
      <w:proofErr w:type="spellStart"/>
      <w:r w:rsidRPr="001F16B6">
        <w:t>Папулиаса</w:t>
      </w:r>
      <w:proofErr w:type="spellEnd"/>
      <w:r w:rsidRPr="001F16B6">
        <w:t xml:space="preserve">. Данная работа была вручена автором </w:t>
      </w:r>
      <w:proofErr w:type="spellStart"/>
      <w:r w:rsidRPr="001F16B6">
        <w:t>К.Папулиасу</w:t>
      </w:r>
      <w:proofErr w:type="spellEnd"/>
      <w:r w:rsidRPr="001F16B6">
        <w:t xml:space="preserve"> 20 октября 2005 года в Афинах в президентском дворце во время встречи главы Греции со своими соотечественниками ветеранами Второй Мировой войны членами Московского общества греков. Ветераны МОГ, в числе которых был отец Михаила </w:t>
      </w:r>
      <w:proofErr w:type="spellStart"/>
      <w:r w:rsidRPr="001F16B6">
        <w:t>Багларидиса</w:t>
      </w:r>
      <w:proofErr w:type="spellEnd"/>
      <w:r w:rsidRPr="001F16B6">
        <w:t xml:space="preserve"> старшина Великой Отечественной войны Георгий Федорович </w:t>
      </w:r>
      <w:proofErr w:type="spellStart"/>
      <w:r w:rsidRPr="001F16B6">
        <w:t>Багларидис</w:t>
      </w:r>
      <w:proofErr w:type="spellEnd"/>
      <w:r w:rsidRPr="001F16B6">
        <w:t xml:space="preserve">,  были приглашены в Грецию лично президентом </w:t>
      </w:r>
      <w:proofErr w:type="spellStart"/>
      <w:r w:rsidRPr="001F16B6">
        <w:t>Папулиасом</w:t>
      </w:r>
      <w:proofErr w:type="spellEnd"/>
      <w:r w:rsidRPr="001F16B6">
        <w:t xml:space="preserve"> – настолько врезалась ему в память, проникла в его сердце встреча с нашими ветеранами в посольстве Греции в Москве 7 мая 2005 года!  …Через два года Михаил </w:t>
      </w:r>
      <w:proofErr w:type="spellStart"/>
      <w:r w:rsidRPr="001F16B6">
        <w:t>Багларидис</w:t>
      </w:r>
      <w:proofErr w:type="spellEnd"/>
      <w:r w:rsidRPr="001F16B6">
        <w:t xml:space="preserve"> в Москве в греческом посольстве презентует  президенту Греции </w:t>
      </w:r>
      <w:proofErr w:type="spellStart"/>
      <w:r w:rsidRPr="001F16B6">
        <w:t>Папулиасу</w:t>
      </w:r>
      <w:proofErr w:type="spellEnd"/>
      <w:r w:rsidRPr="001F16B6">
        <w:t xml:space="preserve">,  уже как доброму знакомому, свою работу «Понтийские танцы». …Две работы нашего </w:t>
      </w:r>
      <w:r w:rsidRPr="001F16B6">
        <w:lastRenderedPageBreak/>
        <w:t xml:space="preserve">соотечественника, сегодняшнего юбиляра Михаила </w:t>
      </w:r>
      <w:proofErr w:type="spellStart"/>
      <w:r w:rsidRPr="001F16B6">
        <w:t>Багларидиса</w:t>
      </w:r>
      <w:proofErr w:type="spellEnd"/>
      <w:r w:rsidRPr="001F16B6">
        <w:t xml:space="preserve"> находятся в мире обитания прекрасного  человека – главы</w:t>
      </w:r>
      <w:proofErr w:type="gramStart"/>
      <w:r w:rsidRPr="001F16B6">
        <w:t xml:space="preserve"> В</w:t>
      </w:r>
      <w:proofErr w:type="gramEnd"/>
      <w:r w:rsidRPr="001F16B6">
        <w:t xml:space="preserve">сех 17 миллионов греков. …Две его работы-портреты </w:t>
      </w:r>
      <w:proofErr w:type="spellStart"/>
      <w:r w:rsidRPr="001F16B6">
        <w:t>Ламброса</w:t>
      </w:r>
      <w:proofErr w:type="spellEnd"/>
      <w:r w:rsidRPr="001F16B6">
        <w:t xml:space="preserve"> </w:t>
      </w:r>
      <w:proofErr w:type="spellStart"/>
      <w:r w:rsidRPr="001F16B6">
        <w:t>Кацониса</w:t>
      </w:r>
      <w:proofErr w:type="spellEnd"/>
      <w:r w:rsidRPr="001F16B6">
        <w:t xml:space="preserve"> и руководителя «</w:t>
      </w:r>
      <w:proofErr w:type="spellStart"/>
      <w:r w:rsidRPr="001F16B6">
        <w:t>Филики</w:t>
      </w:r>
      <w:proofErr w:type="spellEnd"/>
      <w:r w:rsidRPr="001F16B6">
        <w:t xml:space="preserve"> Этерии» и Греческого Восстания марта 1821 года Александра </w:t>
      </w:r>
      <w:proofErr w:type="spellStart"/>
      <w:r w:rsidRPr="001F16B6">
        <w:t>Ипсилантиса</w:t>
      </w:r>
      <w:proofErr w:type="spellEnd"/>
      <w:r w:rsidRPr="001F16B6">
        <w:t>, героям национально-освободительной борьбы греков против турецкого ига украшают залы посольства Греции в Москве.</w:t>
      </w:r>
      <w:r w:rsidRPr="001F16B6">
        <w:br/>
      </w:r>
      <w:r w:rsidRPr="001F16B6">
        <w:br/>
        <w:t xml:space="preserve">…24 ноября 2007 года. Подмосковный Бор. Во время церемонии чествования греками России и постсоветского пространства своего славного соотечественника российского и первого в мире </w:t>
      </w:r>
      <w:proofErr w:type="gramStart"/>
      <w:r w:rsidRPr="001F16B6">
        <w:t>космонавта греческого происхождения Героя России Федора</w:t>
      </w:r>
      <w:proofErr w:type="gramEnd"/>
      <w:r w:rsidRPr="001F16B6">
        <w:t xml:space="preserve"> </w:t>
      </w:r>
      <w:proofErr w:type="spellStart"/>
      <w:r w:rsidRPr="001F16B6">
        <w:t>Юрчихина</w:t>
      </w:r>
      <w:proofErr w:type="spellEnd"/>
      <w:r w:rsidRPr="001F16B6">
        <w:t xml:space="preserve">,  художником Михаилом </w:t>
      </w:r>
      <w:proofErr w:type="spellStart"/>
      <w:r w:rsidRPr="001F16B6">
        <w:t>Багларидисом</w:t>
      </w:r>
      <w:proofErr w:type="spellEnd"/>
      <w:r w:rsidRPr="001F16B6">
        <w:t xml:space="preserve"> была подарена тому работа «Святой Федор </w:t>
      </w:r>
      <w:proofErr w:type="spellStart"/>
      <w:r w:rsidRPr="001F16B6">
        <w:t>Стратилат</w:t>
      </w:r>
      <w:proofErr w:type="spellEnd"/>
      <w:r w:rsidRPr="001F16B6">
        <w:t>» - небесный покровитель нашего греческого Юрия Гагарина.  </w:t>
      </w:r>
      <w:r w:rsidRPr="001F16B6">
        <w:br/>
      </w:r>
      <w:r w:rsidRPr="001F16B6">
        <w:br/>
        <w:t xml:space="preserve">  </w:t>
      </w:r>
      <w:r w:rsidRPr="001F16B6">
        <w:rPr>
          <w:b/>
          <w:bCs/>
          <w:i/>
          <w:iCs/>
        </w:rPr>
        <w:t xml:space="preserve">Михаил </w:t>
      </w:r>
      <w:proofErr w:type="spellStart"/>
      <w:r w:rsidRPr="001F16B6">
        <w:rPr>
          <w:b/>
          <w:bCs/>
          <w:i/>
          <w:iCs/>
        </w:rPr>
        <w:t>Багларидис</w:t>
      </w:r>
      <w:proofErr w:type="spellEnd"/>
      <w:r w:rsidRPr="001F16B6">
        <w:t xml:space="preserve">. Художник. Грек. Член «Русско-греческого творческого Союза художников», который возглавляет ново состоявшийся академик Российской академии Художеств </w:t>
      </w:r>
      <w:proofErr w:type="spellStart"/>
      <w:r w:rsidRPr="001F16B6">
        <w:t>Павлос</w:t>
      </w:r>
      <w:proofErr w:type="spellEnd"/>
      <w:r w:rsidRPr="001F16B6">
        <w:t xml:space="preserve"> </w:t>
      </w:r>
      <w:proofErr w:type="spellStart"/>
      <w:r w:rsidRPr="001F16B6">
        <w:t>Арзуманидис</w:t>
      </w:r>
      <w:proofErr w:type="spellEnd"/>
      <w:r w:rsidRPr="001F16B6">
        <w:t xml:space="preserve">. Данный творческий Союз часто проводит совместно с Академией Художеств, Греческим культурным центром в Москве (Феодора </w:t>
      </w:r>
      <w:proofErr w:type="spellStart"/>
      <w:r w:rsidRPr="001F16B6">
        <w:t>Янници</w:t>
      </w:r>
      <w:proofErr w:type="spellEnd"/>
      <w:r w:rsidRPr="001F16B6">
        <w:t xml:space="preserve">), ГУ МДН выставки работ художников. Греческая тема на данных выставках зримо представлена. Михаил </w:t>
      </w:r>
      <w:proofErr w:type="spellStart"/>
      <w:r w:rsidRPr="001F16B6">
        <w:t>Багларидис</w:t>
      </w:r>
      <w:proofErr w:type="spellEnd"/>
      <w:r w:rsidRPr="001F16B6">
        <w:t xml:space="preserve"> и его соотечественники-коллеги – ее проводники-шерпы.</w:t>
      </w:r>
      <w:r w:rsidRPr="001F16B6">
        <w:br/>
      </w:r>
      <w:r w:rsidRPr="001F16B6">
        <w:br/>
        <w:t xml:space="preserve">…Выставка-салон в ЦДХ в 2009 г. «Путь Единства». Выставки в зале «Октябрьское поле». Недавняя выставка,  прошедшая с огромных успехом в залах Московского дома национальностей, посвященная творчеству грузинского художника-самородка </w:t>
      </w:r>
      <w:proofErr w:type="spellStart"/>
      <w:r w:rsidRPr="001F16B6">
        <w:t>Нико</w:t>
      </w:r>
      <w:proofErr w:type="spellEnd"/>
      <w:r w:rsidRPr="001F16B6">
        <w:t xml:space="preserve"> </w:t>
      </w:r>
      <w:proofErr w:type="spellStart"/>
      <w:r w:rsidRPr="001F16B6">
        <w:t>Пиросмани</w:t>
      </w:r>
      <w:proofErr w:type="spellEnd"/>
      <w:r w:rsidRPr="001F16B6">
        <w:t>.</w:t>
      </w:r>
      <w:r w:rsidRPr="001F16B6">
        <w:br/>
      </w:r>
      <w:r w:rsidRPr="001F16B6">
        <w:br/>
        <w:t xml:space="preserve">…В МДН несколько лет назад прошла персональная выставка работ Михаила </w:t>
      </w:r>
      <w:proofErr w:type="spellStart"/>
      <w:r w:rsidRPr="001F16B6">
        <w:t>Багларидиса</w:t>
      </w:r>
      <w:proofErr w:type="spellEnd"/>
      <w:r w:rsidRPr="001F16B6">
        <w:t xml:space="preserve">, Большая часть из представленных на той выставке его работ находится в коллекции его друга одного из лучших кардиохирургов в России и коллекционера профессора Михаила </w:t>
      </w:r>
      <w:proofErr w:type="spellStart"/>
      <w:r w:rsidRPr="001F16B6">
        <w:t>Алшибая</w:t>
      </w:r>
      <w:proofErr w:type="spellEnd"/>
      <w:r w:rsidRPr="001F16B6">
        <w:t>.</w:t>
      </w:r>
      <w:r w:rsidRPr="001F16B6">
        <w:br/>
      </w:r>
      <w:r w:rsidRPr="001F16B6">
        <w:br/>
        <w:t xml:space="preserve">…В 1993 году друг героя моего юбилейного повествования известный российский тележурналист Михаил </w:t>
      </w:r>
      <w:proofErr w:type="spellStart"/>
      <w:r w:rsidRPr="001F16B6">
        <w:t>Александриди</w:t>
      </w:r>
      <w:proofErr w:type="spellEnd"/>
      <w:r w:rsidRPr="001F16B6">
        <w:t xml:space="preserve"> подарил картину Михаила </w:t>
      </w:r>
      <w:proofErr w:type="spellStart"/>
      <w:r w:rsidRPr="001F16B6">
        <w:t>Багларидиса</w:t>
      </w:r>
      <w:proofErr w:type="spellEnd"/>
      <w:r w:rsidRPr="001F16B6">
        <w:t xml:space="preserve"> президенту Кипра </w:t>
      </w:r>
      <w:proofErr w:type="spellStart"/>
      <w:r w:rsidRPr="001F16B6">
        <w:t>Главкосу</w:t>
      </w:r>
      <w:proofErr w:type="spellEnd"/>
      <w:r w:rsidRPr="001F16B6">
        <w:t xml:space="preserve"> </w:t>
      </w:r>
      <w:proofErr w:type="spellStart"/>
      <w:r w:rsidRPr="001F16B6">
        <w:t>Клиридису</w:t>
      </w:r>
      <w:proofErr w:type="spellEnd"/>
      <w:proofErr w:type="gramStart"/>
      <w:r w:rsidRPr="001F16B6">
        <w:t xml:space="preserve"> .</w:t>
      </w:r>
      <w:proofErr w:type="gramEnd"/>
      <w:r w:rsidRPr="001F16B6">
        <w:t xml:space="preserve"> «Это русский художник?» - вспоминал </w:t>
      </w:r>
      <w:proofErr w:type="spellStart"/>
      <w:r w:rsidRPr="001F16B6">
        <w:t>Александриди</w:t>
      </w:r>
      <w:proofErr w:type="spellEnd"/>
      <w:r w:rsidRPr="001F16B6">
        <w:t xml:space="preserve"> – в вопросе президента сквозило сомнение. «Это русский художник греческого происхождения» - ответил за своего друга художника его друг журналист, обнаруживший в тогдашнем </w:t>
      </w:r>
      <w:proofErr w:type="gramStart"/>
      <w:r w:rsidRPr="001F16B6">
        <w:t>абсолютно космополитическом</w:t>
      </w:r>
      <w:proofErr w:type="gramEnd"/>
      <w:r w:rsidRPr="001F16B6">
        <w:t xml:space="preserve"> творчестве </w:t>
      </w:r>
      <w:proofErr w:type="spellStart"/>
      <w:r w:rsidRPr="001F16B6">
        <w:t>Багларидиса</w:t>
      </w:r>
      <w:proofErr w:type="spellEnd"/>
      <w:r w:rsidRPr="001F16B6">
        <w:t xml:space="preserve"> и  греческую составляющую! …Вслед за своим коллегой и соотечественником Михаилом </w:t>
      </w:r>
      <w:proofErr w:type="spellStart"/>
      <w:r w:rsidRPr="001F16B6">
        <w:t>Александриди</w:t>
      </w:r>
      <w:proofErr w:type="spellEnd"/>
      <w:r w:rsidRPr="001F16B6">
        <w:t xml:space="preserve">, уже с абсолютной уверенностью, скажу: «Михаил </w:t>
      </w:r>
      <w:proofErr w:type="spellStart"/>
      <w:r w:rsidRPr="001F16B6">
        <w:t>Багларидис</w:t>
      </w:r>
      <w:proofErr w:type="spellEnd"/>
      <w:r w:rsidRPr="001F16B6">
        <w:t xml:space="preserve"> – русско-греческий художник, в творчестве которого греческая составляющая с каждым годом раскрывается с все большими и все более самобытными гранями.</w:t>
      </w:r>
      <w:r w:rsidRPr="001F16B6">
        <w:br/>
      </w:r>
      <w:r w:rsidRPr="001F16B6">
        <w:br/>
        <w:t xml:space="preserve">Порукой тому – его греческие понтийские корни, память тысяч лет жизни наших предков на </w:t>
      </w:r>
      <w:proofErr w:type="spellStart"/>
      <w:r w:rsidRPr="001F16B6">
        <w:t>Понтосе</w:t>
      </w:r>
      <w:proofErr w:type="spellEnd"/>
      <w:r w:rsidRPr="001F16B6">
        <w:t xml:space="preserve">, светлые и трагические страницы истории греков Понта, Советского Союза». Генетическая память, греческие корни подвигают Михаила </w:t>
      </w:r>
      <w:proofErr w:type="spellStart"/>
      <w:r w:rsidRPr="001F16B6">
        <w:t>Багларидиса</w:t>
      </w:r>
      <w:proofErr w:type="spellEnd"/>
      <w:r w:rsidRPr="001F16B6">
        <w:t xml:space="preserve"> на магистральную дорогу в его творческой жизни – служению своему народу. </w:t>
      </w:r>
      <w:proofErr w:type="gramStart"/>
      <w:r w:rsidRPr="001F16B6">
        <w:t xml:space="preserve">Он, его коллеги и соратники Альбина </w:t>
      </w:r>
      <w:proofErr w:type="spellStart"/>
      <w:r w:rsidRPr="001F16B6">
        <w:t>Акритас</w:t>
      </w:r>
      <w:proofErr w:type="spellEnd"/>
      <w:r w:rsidRPr="001F16B6">
        <w:t xml:space="preserve">, </w:t>
      </w:r>
      <w:proofErr w:type="spellStart"/>
      <w:r w:rsidRPr="001F16B6">
        <w:t>Яннис</w:t>
      </w:r>
      <w:proofErr w:type="spellEnd"/>
      <w:r w:rsidRPr="001F16B6">
        <w:t xml:space="preserve"> </w:t>
      </w:r>
      <w:proofErr w:type="spellStart"/>
      <w:r w:rsidRPr="001F16B6">
        <w:t>Кириакидис</w:t>
      </w:r>
      <w:proofErr w:type="spellEnd"/>
      <w:r w:rsidRPr="001F16B6">
        <w:t>,  </w:t>
      </w:r>
      <w:proofErr w:type="spellStart"/>
      <w:r w:rsidRPr="001F16B6">
        <w:t>Павлос</w:t>
      </w:r>
      <w:proofErr w:type="spellEnd"/>
      <w:r w:rsidRPr="001F16B6">
        <w:t xml:space="preserve"> </w:t>
      </w:r>
      <w:proofErr w:type="spellStart"/>
      <w:r w:rsidRPr="001F16B6">
        <w:t>Арзуманидис</w:t>
      </w:r>
      <w:proofErr w:type="spellEnd"/>
      <w:r w:rsidRPr="001F16B6">
        <w:t>, Владимир Попов (светлая ему Память),  </w:t>
      </w:r>
      <w:proofErr w:type="spellStart"/>
      <w:r w:rsidRPr="001F16B6">
        <w:t>Вета</w:t>
      </w:r>
      <w:proofErr w:type="spellEnd"/>
      <w:r w:rsidRPr="001F16B6">
        <w:t xml:space="preserve"> </w:t>
      </w:r>
      <w:proofErr w:type="spellStart"/>
      <w:r w:rsidRPr="001F16B6">
        <w:t>Акрита</w:t>
      </w:r>
      <w:proofErr w:type="spellEnd"/>
      <w:r w:rsidRPr="001F16B6">
        <w:t xml:space="preserve">, Наталия </w:t>
      </w:r>
      <w:proofErr w:type="spellStart"/>
      <w:r w:rsidRPr="001F16B6">
        <w:t>Костаки</w:t>
      </w:r>
      <w:proofErr w:type="spellEnd"/>
      <w:r w:rsidRPr="001F16B6">
        <w:t xml:space="preserve">, </w:t>
      </w:r>
      <w:proofErr w:type="spellStart"/>
      <w:r w:rsidRPr="001F16B6">
        <w:t>Леонидас</w:t>
      </w:r>
      <w:proofErr w:type="spellEnd"/>
      <w:r w:rsidRPr="001F16B6">
        <w:t xml:space="preserve"> </w:t>
      </w:r>
      <w:proofErr w:type="spellStart"/>
      <w:r w:rsidRPr="001F16B6">
        <w:t>Канделарис</w:t>
      </w:r>
      <w:proofErr w:type="spellEnd"/>
      <w:r w:rsidRPr="001F16B6">
        <w:t xml:space="preserve"> (светлая ему Память), Юрий </w:t>
      </w:r>
      <w:proofErr w:type="spellStart"/>
      <w:r w:rsidRPr="001F16B6">
        <w:t>Андреадис</w:t>
      </w:r>
      <w:proofErr w:type="spellEnd"/>
      <w:r w:rsidRPr="001F16B6">
        <w:t>, Павел  </w:t>
      </w:r>
      <w:proofErr w:type="spellStart"/>
      <w:r w:rsidRPr="001F16B6">
        <w:t>Тузанов</w:t>
      </w:r>
      <w:proofErr w:type="spellEnd"/>
      <w:r w:rsidRPr="001F16B6">
        <w:t xml:space="preserve"> и многие другие наши соотечественники в московском и российском пространстве – перед ними стоит огромная по своей важности духовно-нравственная задача достойно представлять в своем «сегменте» греческую диаспору Москвы, России.</w:t>
      </w:r>
      <w:proofErr w:type="gramEnd"/>
      <w:r w:rsidRPr="001F16B6">
        <w:t xml:space="preserve">  Хотелось бы, чтобы со стороны руководителей российского Греческого мира, греческих меценатов к ним и, в частности, к творчеству Михаила </w:t>
      </w:r>
      <w:proofErr w:type="spellStart"/>
      <w:r w:rsidRPr="001F16B6">
        <w:lastRenderedPageBreak/>
        <w:t>Багларидиса</w:t>
      </w:r>
      <w:proofErr w:type="spellEnd"/>
      <w:r w:rsidRPr="001F16B6">
        <w:t>, исходило внимание.</w:t>
      </w:r>
      <w:r w:rsidRPr="001F16B6">
        <w:br/>
      </w:r>
      <w:r w:rsidRPr="001F16B6">
        <w:br/>
        <w:t xml:space="preserve">В его жизни, насчитывающей на сегодняшний день 52 версты, были взлеты и падения, в которых зачастую повинно его нежелание идти в ногу со временем – малевать «колбасу» и «победные» реляции «той» жизни.  Именно благодаря этим «авангардистским» своим качествам непонятным для многочисленных соотечественников-земляков, твердо, реалистично, </w:t>
      </w:r>
      <w:proofErr w:type="spellStart"/>
      <w:r w:rsidRPr="001F16B6">
        <w:t>карьерно</w:t>
      </w:r>
      <w:proofErr w:type="spellEnd"/>
      <w:r w:rsidRPr="001F16B6">
        <w:t xml:space="preserve"> стоящих ногами на нашей грешной земле, им была заработана у этих «материалистов» репутация парня «с другой планеты», "чудака".</w:t>
      </w:r>
      <w:r w:rsidRPr="001F16B6">
        <w:br/>
      </w:r>
      <w:r w:rsidRPr="001F16B6">
        <w:br/>
        <w:t xml:space="preserve">…В жизни человека все зачастую зависит от воли случая, стечения жизненных обстоятельств.  </w:t>
      </w:r>
      <w:proofErr w:type="gramStart"/>
      <w:r w:rsidRPr="001F16B6">
        <w:t xml:space="preserve">Интересно, как сложилась творческая судьба Михаила </w:t>
      </w:r>
      <w:proofErr w:type="spellStart"/>
      <w:r w:rsidRPr="001F16B6">
        <w:t>Багларидиса</w:t>
      </w:r>
      <w:proofErr w:type="spellEnd"/>
      <w:r w:rsidRPr="001F16B6">
        <w:t xml:space="preserve">, если бы не преждевременный уход из жизни известного художника графика вице-президента Академии Художеств Советского Союза Дмитрия </w:t>
      </w:r>
      <w:proofErr w:type="spellStart"/>
      <w:r w:rsidRPr="001F16B6">
        <w:t>Бисти</w:t>
      </w:r>
      <w:proofErr w:type="spellEnd"/>
      <w:r w:rsidRPr="001F16B6">
        <w:t>, обратившего, как раз «накануне»,  внимание на творчество своего молодого неистового соотечественника, разглядевшего в нем дарование, которое стоит «взять за руку» и вести по лабиринтам живописи и жизни?</w:t>
      </w:r>
      <w:r w:rsidRPr="001F16B6">
        <w:br/>
      </w:r>
      <w:r w:rsidRPr="001F16B6">
        <w:br/>
        <w:t>«</w:t>
      </w:r>
      <w:proofErr w:type="gramEnd"/>
      <w:r w:rsidRPr="001F16B6">
        <w:t>…Творческие искания «Михаила-Грека» продолжаются, и весьма успешно, о чем говорит успех его работ у российских и зарубежных поклонников его творчества». (</w:t>
      </w:r>
      <w:proofErr w:type="spellStart"/>
      <w:r w:rsidRPr="001F16B6">
        <w:rPr>
          <w:i/>
          <w:iCs/>
        </w:rPr>
        <w:t>И.Илиади</w:t>
      </w:r>
      <w:proofErr w:type="spellEnd"/>
      <w:r w:rsidRPr="001F16B6">
        <w:rPr>
          <w:i/>
          <w:iCs/>
        </w:rPr>
        <w:t xml:space="preserve">, «Искры </w:t>
      </w:r>
      <w:proofErr w:type="spellStart"/>
      <w:r w:rsidRPr="001F16B6">
        <w:rPr>
          <w:i/>
          <w:iCs/>
        </w:rPr>
        <w:t>Аполлонова</w:t>
      </w:r>
      <w:proofErr w:type="spellEnd"/>
      <w:r w:rsidRPr="001F16B6">
        <w:rPr>
          <w:i/>
          <w:iCs/>
        </w:rPr>
        <w:t xml:space="preserve"> огня», 2010,  с. 310)</w:t>
      </w:r>
      <w:r>
        <w:t>.</w:t>
      </w:r>
      <w:r>
        <w:br/>
      </w:r>
      <w:r w:rsidRPr="001F16B6">
        <w:br/>
        <w:t xml:space="preserve">В творческой жизни художника Михаила </w:t>
      </w:r>
      <w:proofErr w:type="spellStart"/>
      <w:r w:rsidRPr="001F16B6">
        <w:t>Багларидиса</w:t>
      </w:r>
      <w:proofErr w:type="spellEnd"/>
      <w:r w:rsidRPr="001F16B6">
        <w:t xml:space="preserve"> все самые главные события произойдут, верю в это, в ближайшем будущем. </w:t>
      </w:r>
      <w:r w:rsidRPr="001F16B6">
        <w:br/>
      </w:r>
      <w:r w:rsidRPr="001F16B6">
        <w:br/>
        <w:t xml:space="preserve">  "За последние месяцы в течение короткого времени ушло из жизни несколько наших соотечественников моих коллег. Все это, все мы смертны, подвинуло меня к следующим истинам. Надо ценить каждый прожитый нами день жизни. Жить и творить, не </w:t>
      </w:r>
      <w:r>
        <w:t>оглядываясь на мирскую суету".</w:t>
      </w:r>
      <w:r w:rsidRPr="001F16B6">
        <w:br/>
        <w:t> </w:t>
      </w:r>
      <w:r w:rsidRPr="001F16B6">
        <w:br/>
      </w:r>
      <w:r w:rsidRPr="001F16B6">
        <w:rPr>
          <w:b/>
          <w:bCs/>
        </w:rPr>
        <w:t xml:space="preserve">Никос </w:t>
      </w:r>
      <w:proofErr w:type="spellStart"/>
      <w:r w:rsidRPr="001F16B6">
        <w:rPr>
          <w:b/>
          <w:bCs/>
        </w:rPr>
        <w:t>Сидиропулос</w:t>
      </w:r>
      <w:proofErr w:type="spellEnd"/>
      <w:r w:rsidRPr="001F16B6">
        <w:rPr>
          <w:b/>
          <w:bCs/>
        </w:rPr>
        <w:t>. Россия. Москва.</w:t>
      </w:r>
      <w:r w:rsidRPr="001F16B6">
        <w:br/>
      </w:r>
    </w:p>
    <w:sectPr w:rsidR="00D0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C9"/>
    <w:rsid w:val="001F16B6"/>
    <w:rsid w:val="00386CEE"/>
    <w:rsid w:val="003D09D3"/>
    <w:rsid w:val="005D7D72"/>
    <w:rsid w:val="007F3579"/>
    <w:rsid w:val="00BE7EC9"/>
    <w:rsid w:val="00D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1190</Words>
  <Characters>6789</Characters>
  <Application>Microsoft Office Word</Application>
  <DocSecurity>0</DocSecurity>
  <Lines>56</Lines>
  <Paragraphs>15</Paragraphs>
  <ScaleCrop>false</ScaleCrop>
  <Company>-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2013-07-25T11:42:00Z</dcterms:created>
  <dcterms:modified xsi:type="dcterms:W3CDTF">2013-07-25T11:49:00Z</dcterms:modified>
</cp:coreProperties>
</file>